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886" w:tblpY="-1065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3"/>
        <w:gridCol w:w="5813"/>
      </w:tblGrid>
      <w:tr w:rsidR="007932D5" w:rsidTr="00531AE4">
        <w:trPr>
          <w:trHeight w:val="1"/>
        </w:trPr>
        <w:tc>
          <w:tcPr>
            <w:tcW w:w="31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7932D5" w:rsidRDefault="00531AE4" w:rsidP="00531A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PRIMĂRIA  MUNICIPIULUI DEJ</w:t>
            </w:r>
          </w:p>
        </w:tc>
        <w:tc>
          <w:tcPr>
            <w:tcW w:w="58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7932D5" w:rsidRDefault="00531AE4" w:rsidP="00531A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</w:t>
            </w:r>
          </w:p>
        </w:tc>
      </w:tr>
      <w:tr w:rsidR="007932D5" w:rsidTr="00531AE4">
        <w:trPr>
          <w:trHeight w:val="1"/>
        </w:trPr>
        <w:tc>
          <w:tcPr>
            <w:tcW w:w="31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7932D5" w:rsidRDefault="00531AE4" w:rsidP="00531A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SERVICIUL DE URBANISM ŞI AMENAJAREA TERITORIULUI</w:t>
            </w:r>
          </w:p>
        </w:tc>
        <w:tc>
          <w:tcPr>
            <w:tcW w:w="58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7932D5" w:rsidRDefault="007932D5" w:rsidP="00531A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932D5" w:rsidTr="00531AE4">
        <w:tc>
          <w:tcPr>
            <w:tcW w:w="31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7932D5" w:rsidRDefault="00531AE4" w:rsidP="00531A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DIRECŢIA TEHNICĂ</w:t>
            </w:r>
          </w:p>
        </w:tc>
        <w:tc>
          <w:tcPr>
            <w:tcW w:w="58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7932D5" w:rsidRDefault="00531AE4" w:rsidP="00531AE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932D5" w:rsidRDefault="007932D5" w:rsidP="00531AE4">
            <w:pPr>
              <w:spacing w:after="0" w:line="240" w:lineRule="auto"/>
              <w:jc w:val="center"/>
            </w:pPr>
          </w:p>
        </w:tc>
      </w:tr>
      <w:tr w:rsidR="007932D5" w:rsidTr="00531AE4">
        <w:trPr>
          <w:trHeight w:val="1"/>
        </w:trPr>
        <w:tc>
          <w:tcPr>
            <w:tcW w:w="31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7932D5" w:rsidRDefault="00531AE4" w:rsidP="00F160B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Nr.</w:t>
            </w:r>
            <w:r w:rsidR="00A9139D">
              <w:rPr>
                <w:rFonts w:ascii="Times New Roman" w:eastAsia="Times New Roman" w:hAnsi="Times New Roman" w:cs="Times New Roman"/>
              </w:rPr>
              <w:t>319</w:t>
            </w:r>
            <w:r w:rsidR="00F160BC">
              <w:rPr>
                <w:rFonts w:ascii="Times New Roman" w:eastAsia="Times New Roman" w:hAnsi="Times New Roman" w:cs="Times New Roman"/>
              </w:rPr>
              <w:t>62</w:t>
            </w:r>
            <w:r w:rsidR="009B1445">
              <w:rPr>
                <w:rFonts w:ascii="Times New Roman Rom" w:eastAsia="Times New Roman Rom" w:hAnsi="Times New Roman Rom" w:cs="Times New Roman Rom"/>
                <w:sz w:val="24"/>
              </w:rPr>
              <w:t xml:space="preserve">  </w:t>
            </w:r>
            <w:r>
              <w:rPr>
                <w:rFonts w:ascii="Times New Roman Rom" w:eastAsia="Times New Roman Rom" w:hAnsi="Times New Roman Rom" w:cs="Times New Roman Rom"/>
                <w:sz w:val="24"/>
              </w:rPr>
              <w:t xml:space="preserve">/2 din </w:t>
            </w:r>
            <w:r w:rsidR="00735A85">
              <w:rPr>
                <w:rFonts w:ascii="Times New Roman Rom" w:eastAsia="Times New Roman Rom" w:hAnsi="Times New Roman Rom" w:cs="Times New Roman Rom"/>
                <w:sz w:val="24"/>
              </w:rPr>
              <w:t>14.11.2022</w:t>
            </w:r>
          </w:p>
        </w:tc>
        <w:tc>
          <w:tcPr>
            <w:tcW w:w="58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7932D5" w:rsidRDefault="007932D5" w:rsidP="00531A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7932D5" w:rsidRDefault="007932D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932D5" w:rsidRDefault="00531AE4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</w:t>
      </w:r>
    </w:p>
    <w:p w:rsidR="007932D5" w:rsidRDefault="007932D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932D5" w:rsidRDefault="007932D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932D5" w:rsidRPr="0068666A" w:rsidRDefault="00531AE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proofErr w:type="gramStart"/>
      <w:r w:rsidRPr="0068666A">
        <w:rPr>
          <w:rFonts w:ascii="Times New Roman" w:eastAsia="Times New Roman" w:hAnsi="Times New Roman" w:cs="Times New Roman"/>
          <w:caps/>
          <w:sz w:val="24"/>
          <w:szCs w:val="24"/>
        </w:rPr>
        <w:t>REFERAT  DE</w:t>
      </w:r>
      <w:proofErr w:type="gramEnd"/>
      <w:r w:rsidRPr="0068666A">
        <w:rPr>
          <w:rFonts w:ascii="Times New Roman" w:eastAsia="Times New Roman" w:hAnsi="Times New Roman" w:cs="Times New Roman"/>
          <w:caps/>
          <w:sz w:val="24"/>
          <w:szCs w:val="24"/>
        </w:rPr>
        <w:t xml:space="preserve"> APROBARE </w:t>
      </w:r>
    </w:p>
    <w:p w:rsidR="007932D5" w:rsidRPr="0068666A" w:rsidRDefault="007932D5" w:rsidP="00531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32D5" w:rsidRPr="0068666A" w:rsidRDefault="007932D5" w:rsidP="00531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32D5" w:rsidRPr="0068666A" w:rsidRDefault="007932D5" w:rsidP="00531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5A85" w:rsidRDefault="00531AE4" w:rsidP="00B543A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o-RO"/>
        </w:rPr>
      </w:pPr>
      <w:r w:rsidRPr="0068666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Primăria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municipiului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Dej,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S.U.A.T.,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propune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spre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aprobare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documentaţia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de urbanism  P.U.</w:t>
      </w:r>
      <w:r w:rsidR="00B543AD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stabilirea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reglementarea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elementelor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urbanistice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vederea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executării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lucrărilor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B543AD">
        <w:rPr>
          <w:rFonts w:ascii="Times New Roman" w:hAnsi="Times New Roman"/>
          <w:sz w:val="24"/>
          <w:szCs w:val="24"/>
        </w:rPr>
        <w:t xml:space="preserve">CONSTRUIRE TREI CORPURI DE  LOCUINTE SEMICOLECTIVE P+2E+M , AMENAJARI  EXTERIOARE (PARCARI,  </w:t>
      </w:r>
      <w:proofErr w:type="spellStart"/>
      <w:r w:rsidR="00B543AD">
        <w:rPr>
          <w:rFonts w:ascii="Times New Roman" w:hAnsi="Times New Roman"/>
          <w:sz w:val="24"/>
          <w:szCs w:val="24"/>
        </w:rPr>
        <w:t>în</w:t>
      </w:r>
      <w:proofErr w:type="spellEnd"/>
      <w:r w:rsidR="00B543A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B543AD">
        <w:rPr>
          <w:rFonts w:ascii="Times New Roman" w:hAnsi="Times New Roman"/>
          <w:sz w:val="24"/>
          <w:szCs w:val="24"/>
        </w:rPr>
        <w:t>municipiul</w:t>
      </w:r>
      <w:proofErr w:type="spellEnd"/>
      <w:r w:rsidR="00B543AD">
        <w:rPr>
          <w:rFonts w:ascii="Times New Roman" w:hAnsi="Times New Roman"/>
          <w:sz w:val="24"/>
          <w:szCs w:val="24"/>
        </w:rPr>
        <w:t xml:space="preserve"> Dej, str. </w:t>
      </w:r>
      <w:proofErr w:type="spellStart"/>
      <w:r w:rsidR="00B543AD">
        <w:rPr>
          <w:rFonts w:ascii="Times New Roman" w:hAnsi="Times New Roman"/>
          <w:sz w:val="24"/>
          <w:szCs w:val="24"/>
        </w:rPr>
        <w:t>Pepineriei</w:t>
      </w:r>
      <w:proofErr w:type="spellEnd"/>
      <w:r w:rsidR="00B543AD">
        <w:rPr>
          <w:rFonts w:ascii="Times New Roman" w:hAnsi="Times New Roman"/>
          <w:sz w:val="24"/>
          <w:szCs w:val="24"/>
        </w:rPr>
        <w:t>, nr.29</w:t>
      </w:r>
      <w:r w:rsidR="00B543AD"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 ˮ</w:t>
      </w:r>
      <w:bookmarkStart w:id="0" w:name="_GoBack"/>
      <w:bookmarkEnd w:id="0"/>
    </w:p>
    <w:p w:rsidR="000E720D" w:rsidRDefault="009B1445" w:rsidP="00735A8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160BC" w:rsidRPr="00F160BC" w:rsidRDefault="00735A85" w:rsidP="00F160B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E09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="00F160BC" w:rsidRPr="00F160BC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Terenul</w:t>
      </w:r>
      <w:proofErr w:type="spellEnd"/>
      <w:r w:rsidR="00F160BC" w:rsidRPr="00F160BC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 se </w:t>
      </w:r>
      <w:proofErr w:type="spellStart"/>
      <w:r w:rsidR="00F160BC" w:rsidRPr="00F160BC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găseşte</w:t>
      </w:r>
      <w:proofErr w:type="spellEnd"/>
      <w:r w:rsidR="00F160BC" w:rsidRPr="00F160BC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="00F160BC" w:rsidRPr="00F160BC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în</w:t>
      </w:r>
      <w:proofErr w:type="spellEnd"/>
      <w:r w:rsidR="00F160BC" w:rsidRPr="00F160BC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="00F160BC" w:rsidRPr="00F160BC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intravilanul</w:t>
      </w:r>
      <w:proofErr w:type="spellEnd"/>
      <w:r w:rsidR="00F160BC" w:rsidRPr="00F160BC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="00F160BC" w:rsidRPr="00F160BC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municipiului</w:t>
      </w:r>
      <w:proofErr w:type="spellEnd"/>
      <w:r w:rsidR="00F160BC" w:rsidRPr="00F160BC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proofErr w:type="spellStart"/>
      <w:r w:rsidR="00F160BC" w:rsidRPr="00F160BC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Dej</w:t>
      </w:r>
      <w:proofErr w:type="spellEnd"/>
      <w:r w:rsidR="00F160BC" w:rsidRPr="00F160BC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, </w:t>
      </w:r>
      <w:r w:rsidR="00F160BC" w:rsidRPr="00F160BC">
        <w:rPr>
          <w:rFonts w:ascii="Times New Roman" w:eastAsia="Times New Roman" w:hAnsi="Times New Roman" w:cs="Times New Roman"/>
          <w:sz w:val="24"/>
          <w:szCs w:val="20"/>
          <w:lang w:val="en-US" w:eastAsia="ro-RO"/>
        </w:rPr>
        <w:t xml:space="preserve">U.T.R. „ 11 ˮ, </w:t>
      </w:r>
      <w:proofErr w:type="spellStart"/>
      <w:r w:rsidR="00F160BC" w:rsidRPr="00F160BC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US" w:eastAsia="ro-RO"/>
        </w:rPr>
        <w:t>subzona</w:t>
      </w:r>
      <w:proofErr w:type="spellEnd"/>
      <w:r w:rsidR="00F160BC" w:rsidRPr="00F160BC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US" w:eastAsia="ro-RO"/>
        </w:rPr>
        <w:t xml:space="preserve"> L.1.a.1.</w:t>
      </w:r>
      <w:r w:rsidR="00F160BC" w:rsidRPr="00F160BC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o-RO"/>
        </w:rPr>
        <w:t xml:space="preserve"> - </w:t>
      </w:r>
      <w:proofErr w:type="spellStart"/>
      <w:proofErr w:type="gramStart"/>
      <w:r w:rsidR="00F160BC" w:rsidRPr="00F160BC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o-RO"/>
        </w:rPr>
        <w:t>subzona</w:t>
      </w:r>
      <w:proofErr w:type="spellEnd"/>
      <w:proofErr w:type="gramEnd"/>
      <w:r w:rsidR="00F160BC" w:rsidRPr="00F160BC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o-RO"/>
        </w:rPr>
        <w:t xml:space="preserve"> </w:t>
      </w:r>
      <w:proofErr w:type="spellStart"/>
      <w:r w:rsidR="00F160BC" w:rsidRPr="00F160BC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o-RO"/>
        </w:rPr>
        <w:t>locuințelor</w:t>
      </w:r>
      <w:proofErr w:type="spellEnd"/>
      <w:r w:rsidR="00F160BC" w:rsidRPr="00F160BC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o-RO"/>
        </w:rPr>
        <w:t xml:space="preserve"> </w:t>
      </w:r>
      <w:proofErr w:type="spellStart"/>
      <w:r w:rsidR="00F160BC" w:rsidRPr="00F160BC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o-RO"/>
        </w:rPr>
        <w:t>individuale</w:t>
      </w:r>
      <w:proofErr w:type="spellEnd"/>
      <w:r w:rsidR="00F160BC" w:rsidRPr="00F160BC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o-RO"/>
        </w:rPr>
        <w:t xml:space="preserve"> </w:t>
      </w:r>
      <w:proofErr w:type="spellStart"/>
      <w:r w:rsidR="00F160BC" w:rsidRPr="00F160BC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o-RO"/>
        </w:rPr>
        <w:t>mici</w:t>
      </w:r>
      <w:proofErr w:type="spellEnd"/>
      <w:r w:rsidR="00F160BC" w:rsidRPr="00F160BC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o-RO"/>
        </w:rPr>
        <w:t xml:space="preserve"> cu maxim P+2 </w:t>
      </w:r>
      <w:proofErr w:type="spellStart"/>
      <w:r w:rsidR="00F160BC" w:rsidRPr="00F160BC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o-RO"/>
        </w:rPr>
        <w:t>niveluri</w:t>
      </w:r>
      <w:proofErr w:type="spellEnd"/>
      <w:r w:rsidR="00F160BC" w:rsidRPr="00F160BC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o-RO"/>
        </w:rPr>
        <w:t xml:space="preserve">, </w:t>
      </w:r>
      <w:proofErr w:type="spellStart"/>
      <w:r w:rsidR="00F160BC" w:rsidRPr="00F160BC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o-RO"/>
        </w:rPr>
        <w:t>în</w:t>
      </w:r>
      <w:proofErr w:type="spellEnd"/>
      <w:r w:rsidR="00F160BC" w:rsidRPr="00F160BC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o-RO"/>
        </w:rPr>
        <w:t xml:space="preserve"> </w:t>
      </w:r>
      <w:proofErr w:type="spellStart"/>
      <w:r w:rsidR="00F160BC" w:rsidRPr="00F160BC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o-RO"/>
        </w:rPr>
        <w:t>teritorii</w:t>
      </w:r>
      <w:proofErr w:type="spellEnd"/>
      <w:r w:rsidR="00F160BC" w:rsidRPr="00F160BC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o-RO"/>
        </w:rPr>
        <w:t xml:space="preserve"> cu </w:t>
      </w:r>
      <w:proofErr w:type="spellStart"/>
      <w:r w:rsidR="00F160BC" w:rsidRPr="00F160BC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o-RO"/>
        </w:rPr>
        <w:t>parcelări</w:t>
      </w:r>
      <w:proofErr w:type="spellEnd"/>
      <w:r w:rsidR="00F160BC" w:rsidRPr="00F160BC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o-RO"/>
        </w:rPr>
        <w:t xml:space="preserve"> </w:t>
      </w:r>
      <w:proofErr w:type="spellStart"/>
      <w:r w:rsidR="00F160BC" w:rsidRPr="00F160BC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o-RO"/>
        </w:rPr>
        <w:t>tradiționale</w:t>
      </w:r>
      <w:proofErr w:type="spellEnd"/>
      <w:r w:rsidR="00F160BC" w:rsidRPr="00F160BC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o-RO"/>
        </w:rPr>
        <w:t xml:space="preserve">, </w:t>
      </w:r>
      <w:proofErr w:type="spellStart"/>
      <w:r w:rsidR="00F160BC" w:rsidRPr="00F160BC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o-RO"/>
        </w:rPr>
        <w:t>cuprinzând</w:t>
      </w:r>
      <w:proofErr w:type="spellEnd"/>
      <w:r w:rsidR="00F160BC" w:rsidRPr="00F160BC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o-RO"/>
        </w:rPr>
        <w:t xml:space="preserve"> </w:t>
      </w:r>
      <w:proofErr w:type="spellStart"/>
      <w:r w:rsidR="00F160BC" w:rsidRPr="00F160BC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o-RO"/>
        </w:rPr>
        <w:t>locuințe</w:t>
      </w:r>
      <w:proofErr w:type="spellEnd"/>
      <w:r w:rsidR="00F160BC" w:rsidRPr="00F160BC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o-RO"/>
        </w:rPr>
        <w:t xml:space="preserve"> </w:t>
      </w:r>
      <w:proofErr w:type="spellStart"/>
      <w:r w:rsidR="00F160BC" w:rsidRPr="00F160BC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o-RO"/>
        </w:rPr>
        <w:t>existente</w:t>
      </w:r>
      <w:proofErr w:type="spellEnd"/>
      <w:r w:rsidR="00F160BC" w:rsidRPr="00F160BC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o-RO"/>
        </w:rPr>
        <w:t xml:space="preserve"> </w:t>
      </w:r>
      <w:proofErr w:type="spellStart"/>
      <w:r w:rsidR="00F160BC" w:rsidRPr="00F160BC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o-RO"/>
        </w:rPr>
        <w:t>retrase</w:t>
      </w:r>
      <w:proofErr w:type="spellEnd"/>
      <w:r w:rsidR="00F160BC" w:rsidRPr="00F160BC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o-RO"/>
        </w:rPr>
        <w:t xml:space="preserve"> de </w:t>
      </w:r>
      <w:proofErr w:type="spellStart"/>
      <w:r w:rsidR="00F160BC" w:rsidRPr="00F160BC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o-RO"/>
        </w:rPr>
        <w:t>pe</w:t>
      </w:r>
      <w:proofErr w:type="spellEnd"/>
      <w:r w:rsidR="00F160BC" w:rsidRPr="00F160BC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o-RO"/>
        </w:rPr>
        <w:t xml:space="preserve"> </w:t>
      </w:r>
      <w:proofErr w:type="spellStart"/>
      <w:r w:rsidR="00F160BC" w:rsidRPr="00F160BC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o-RO"/>
        </w:rPr>
        <w:t>aliniament</w:t>
      </w:r>
      <w:proofErr w:type="spellEnd"/>
      <w:r w:rsidR="00F160BC" w:rsidRPr="00F160BC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o-RO"/>
        </w:rPr>
        <w:t xml:space="preserve">, cu </w:t>
      </w:r>
      <w:proofErr w:type="spellStart"/>
      <w:r w:rsidR="00F160BC" w:rsidRPr="00F160BC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o-RO"/>
        </w:rPr>
        <w:t>regim</w:t>
      </w:r>
      <w:proofErr w:type="spellEnd"/>
      <w:r w:rsidR="00F160BC" w:rsidRPr="00F160BC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o-RO"/>
        </w:rPr>
        <w:t xml:space="preserve"> de </w:t>
      </w:r>
      <w:proofErr w:type="spellStart"/>
      <w:r w:rsidR="00F160BC" w:rsidRPr="00F160BC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o-RO"/>
        </w:rPr>
        <w:t>construire</w:t>
      </w:r>
      <w:proofErr w:type="spellEnd"/>
      <w:r w:rsidR="00F160BC" w:rsidRPr="00F160BC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o-RO"/>
        </w:rPr>
        <w:t xml:space="preserve"> </w:t>
      </w:r>
      <w:proofErr w:type="spellStart"/>
      <w:r w:rsidR="00F160BC" w:rsidRPr="00F160BC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o-RO"/>
        </w:rPr>
        <w:t>discontinuu</w:t>
      </w:r>
      <w:proofErr w:type="spellEnd"/>
      <w:r w:rsidR="00F160BC" w:rsidRPr="00F160BC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o-RO"/>
        </w:rPr>
        <w:t xml:space="preserve">, situate </w:t>
      </w:r>
      <w:proofErr w:type="spellStart"/>
      <w:r w:rsidR="00F160BC" w:rsidRPr="00F160BC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o-RO"/>
        </w:rPr>
        <w:t>în</w:t>
      </w:r>
      <w:proofErr w:type="spellEnd"/>
      <w:r w:rsidR="00F160BC" w:rsidRPr="00F160BC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o-RO"/>
        </w:rPr>
        <w:t xml:space="preserve"> </w:t>
      </w:r>
      <w:proofErr w:type="spellStart"/>
      <w:r w:rsidR="00F160BC" w:rsidRPr="00F160BC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o-RO"/>
        </w:rPr>
        <w:t>afara</w:t>
      </w:r>
      <w:proofErr w:type="spellEnd"/>
      <w:r w:rsidR="00F160BC" w:rsidRPr="00F160BC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o-RO"/>
        </w:rPr>
        <w:t xml:space="preserve"> </w:t>
      </w:r>
      <w:proofErr w:type="spellStart"/>
      <w:r w:rsidR="00F160BC" w:rsidRPr="00F160BC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o-RO"/>
        </w:rPr>
        <w:t>zonei</w:t>
      </w:r>
      <w:proofErr w:type="spellEnd"/>
      <w:r w:rsidR="00F160BC" w:rsidRPr="00F160BC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o-RO"/>
        </w:rPr>
        <w:t xml:space="preserve"> </w:t>
      </w:r>
      <w:proofErr w:type="spellStart"/>
      <w:r w:rsidR="00F160BC" w:rsidRPr="00F160BC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o-RO"/>
        </w:rPr>
        <w:t>protejate</w:t>
      </w:r>
      <w:proofErr w:type="spellEnd"/>
      <w:r w:rsidR="00F160BC" w:rsidRPr="00F160BC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o-RO"/>
        </w:rPr>
        <w:t xml:space="preserve"> .</w:t>
      </w:r>
    </w:p>
    <w:p w:rsidR="00F160BC" w:rsidRPr="00F160BC" w:rsidRDefault="00F160BC" w:rsidP="00F160BC">
      <w:pPr>
        <w:spacing w:after="3" w:line="249" w:lineRule="auto"/>
        <w:ind w:left="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32D5" w:rsidRPr="0068666A" w:rsidRDefault="007932D5" w:rsidP="00F160BC">
      <w:pPr>
        <w:pStyle w:val="Frspaiere"/>
        <w:rPr>
          <w:rFonts w:ascii="Times New Roman" w:eastAsia="Times New Roman" w:hAnsi="Times New Roman"/>
          <w:sz w:val="24"/>
          <w:szCs w:val="24"/>
        </w:rPr>
      </w:pPr>
    </w:p>
    <w:p w:rsidR="007932D5" w:rsidRPr="0068666A" w:rsidRDefault="00531AE4" w:rsidP="00531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Propunem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aprobarea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documenta</w:t>
      </w:r>
      <w:r w:rsidR="00520EA0">
        <w:rPr>
          <w:rFonts w:ascii="Times New Roman" w:eastAsia="Times New Roman" w:hAnsi="Times New Roman" w:cs="Times New Roman"/>
          <w:sz w:val="24"/>
          <w:szCs w:val="24"/>
        </w:rPr>
        <w:t>ţiei</w:t>
      </w:r>
      <w:proofErr w:type="spellEnd"/>
      <w:r w:rsidR="00520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0EA0">
        <w:rPr>
          <w:rFonts w:ascii="Times New Roman" w:eastAsia="Times New Roman" w:hAnsi="Times New Roman" w:cs="Times New Roman"/>
          <w:sz w:val="24"/>
          <w:szCs w:val="24"/>
        </w:rPr>
        <w:t>depusă</w:t>
      </w:r>
      <w:proofErr w:type="spellEnd"/>
      <w:r w:rsidR="00520EA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520EA0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="00520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0EA0">
        <w:rPr>
          <w:rFonts w:ascii="Times New Roman" w:eastAsia="Times New Roman" w:hAnsi="Times New Roman" w:cs="Times New Roman"/>
          <w:sz w:val="24"/>
          <w:szCs w:val="24"/>
        </w:rPr>
        <w:t>beneficiară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32D5" w:rsidRPr="0068666A" w:rsidRDefault="007932D5" w:rsidP="00531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32D5" w:rsidRPr="0068666A" w:rsidRDefault="007932D5" w:rsidP="00531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32D5" w:rsidRPr="0068666A" w:rsidRDefault="00793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32D5" w:rsidRPr="0068666A" w:rsidRDefault="00793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32D5" w:rsidRDefault="00793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932D5" w:rsidRDefault="00793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932D5" w:rsidRDefault="00793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66"/>
      </w:tblGrid>
      <w:tr w:rsidR="007932D5">
        <w:trPr>
          <w:trHeight w:val="1"/>
        </w:trPr>
        <w:tc>
          <w:tcPr>
            <w:tcW w:w="9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7932D5" w:rsidRDefault="00531A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>PRIMAR</w:t>
            </w:r>
          </w:p>
        </w:tc>
      </w:tr>
      <w:tr w:rsidR="007932D5">
        <w:trPr>
          <w:trHeight w:val="1"/>
        </w:trPr>
        <w:tc>
          <w:tcPr>
            <w:tcW w:w="9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7932D5" w:rsidRDefault="00531AE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             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ing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Morar Costan</w:t>
            </w:r>
          </w:p>
          <w:p w:rsidR="007932D5" w:rsidRDefault="007932D5">
            <w:pPr>
              <w:spacing w:after="0" w:line="240" w:lineRule="auto"/>
            </w:pPr>
          </w:p>
        </w:tc>
      </w:tr>
    </w:tbl>
    <w:p w:rsidR="007932D5" w:rsidRDefault="007932D5">
      <w:pPr>
        <w:spacing w:after="0" w:line="240" w:lineRule="auto"/>
        <w:rPr>
          <w:rFonts w:ascii="Times New Roman Rom" w:eastAsia="Times New Roman Rom" w:hAnsi="Times New Roman Rom" w:cs="Times New Roman Rom"/>
          <w:b/>
          <w:sz w:val="24"/>
        </w:rPr>
      </w:pPr>
    </w:p>
    <w:sectPr w:rsidR="007932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2D5"/>
    <w:rsid w:val="0009425F"/>
    <w:rsid w:val="000A0C2A"/>
    <w:rsid w:val="000E720D"/>
    <w:rsid w:val="00111ACC"/>
    <w:rsid w:val="0019384E"/>
    <w:rsid w:val="003D4643"/>
    <w:rsid w:val="00520EA0"/>
    <w:rsid w:val="00531AE4"/>
    <w:rsid w:val="00617593"/>
    <w:rsid w:val="0068666A"/>
    <w:rsid w:val="00735A85"/>
    <w:rsid w:val="00774574"/>
    <w:rsid w:val="007932D5"/>
    <w:rsid w:val="009B1445"/>
    <w:rsid w:val="00A76753"/>
    <w:rsid w:val="00A9139D"/>
    <w:rsid w:val="00B543AD"/>
    <w:rsid w:val="00C648C5"/>
    <w:rsid w:val="00D20422"/>
    <w:rsid w:val="00DC4BA0"/>
    <w:rsid w:val="00E171BB"/>
    <w:rsid w:val="00F1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D515B-C8AF-4A59-BA45-FAA26E76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68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8666A"/>
    <w:rPr>
      <w:rFonts w:ascii="Segoe UI" w:hAnsi="Segoe UI" w:cs="Segoe UI"/>
      <w:sz w:val="18"/>
      <w:szCs w:val="18"/>
    </w:rPr>
  </w:style>
  <w:style w:type="paragraph" w:styleId="Frspaiere">
    <w:name w:val="No Spacing"/>
    <w:uiPriority w:val="1"/>
    <w:qFormat/>
    <w:rsid w:val="009B1445"/>
    <w:pPr>
      <w:spacing w:after="0" w:line="240" w:lineRule="auto"/>
    </w:pPr>
    <w:rPr>
      <w:rFonts w:ascii="Calibri" w:eastAsia="Calibri" w:hAnsi="Calibri" w:cs="Times New Roman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Dana.Besa</dc:creator>
  <cp:lastModifiedBy>Dana.Besa</cp:lastModifiedBy>
  <cp:revision>4</cp:revision>
  <cp:lastPrinted>2022-11-14T09:16:00Z</cp:lastPrinted>
  <dcterms:created xsi:type="dcterms:W3CDTF">2022-11-14T10:26:00Z</dcterms:created>
  <dcterms:modified xsi:type="dcterms:W3CDTF">2022-11-15T06:14:00Z</dcterms:modified>
</cp:coreProperties>
</file>